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D2" w:rsidRPr="00901227" w:rsidRDefault="00AD2CD2" w:rsidP="009012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ab/>
      </w:r>
      <w:r w:rsidRPr="00901227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AD2CD2" w:rsidRPr="00901227" w:rsidRDefault="00AD2CD2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901227">
        <w:rPr>
          <w:rFonts w:ascii="Times New Roman" w:hAnsi="Times New Roman" w:cs="Times New Roman"/>
          <w:sz w:val="24"/>
          <w:szCs w:val="24"/>
        </w:rPr>
        <w:t xml:space="preserve"> Практическое занятие </w:t>
      </w:r>
      <w:r w:rsidR="00696955" w:rsidRPr="00901227">
        <w:rPr>
          <w:rFonts w:ascii="Times New Roman" w:hAnsi="Times New Roman" w:cs="Times New Roman"/>
          <w:sz w:val="24"/>
          <w:szCs w:val="24"/>
        </w:rPr>
        <w:t xml:space="preserve">№ 9 </w:t>
      </w:r>
      <w:r w:rsidR="00901227">
        <w:rPr>
          <w:rFonts w:ascii="Times New Roman" w:hAnsi="Times New Roman" w:cs="Times New Roman"/>
          <w:sz w:val="24"/>
          <w:szCs w:val="24"/>
        </w:rPr>
        <w:t>«</w:t>
      </w:r>
      <w:r w:rsidR="00696955" w:rsidRPr="00901227">
        <w:rPr>
          <w:rFonts w:ascii="Times New Roman" w:hAnsi="Times New Roman" w:cs="Times New Roman"/>
          <w:sz w:val="24"/>
          <w:szCs w:val="24"/>
        </w:rPr>
        <w:t>Наука в современном мире</w:t>
      </w:r>
      <w:r w:rsidR="00901227">
        <w:rPr>
          <w:rFonts w:ascii="Times New Roman" w:hAnsi="Times New Roman" w:cs="Times New Roman"/>
          <w:sz w:val="24"/>
          <w:szCs w:val="24"/>
        </w:rPr>
        <w:t>»</w:t>
      </w:r>
      <w:r w:rsidR="00696955" w:rsidRPr="00901227">
        <w:rPr>
          <w:rFonts w:ascii="Times New Roman" w:hAnsi="Times New Roman" w:cs="Times New Roman"/>
          <w:sz w:val="24"/>
          <w:szCs w:val="24"/>
        </w:rPr>
        <w:t>.</w:t>
      </w:r>
    </w:p>
    <w:p w:rsidR="00AD2CD2" w:rsidRPr="00901227" w:rsidRDefault="00AD2CD2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901227">
        <w:rPr>
          <w:rFonts w:ascii="Times New Roman" w:hAnsi="Times New Roman" w:cs="Times New Roman"/>
          <w:sz w:val="24"/>
          <w:szCs w:val="24"/>
        </w:rPr>
        <w:t xml:space="preserve"> закрепить изученный материал.</w:t>
      </w:r>
    </w:p>
    <w:p w:rsidR="00AD2CD2" w:rsidRPr="00901227" w:rsidRDefault="00AD2CD2" w:rsidP="009012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Порядок выполнения  работы</w:t>
      </w:r>
    </w:p>
    <w:p w:rsidR="00AD2CD2" w:rsidRPr="00901227" w:rsidRDefault="003122B8" w:rsidP="0090122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Повторить конспект</w:t>
      </w:r>
    </w:p>
    <w:p w:rsidR="00AD2CD2" w:rsidRPr="00901227" w:rsidRDefault="003122B8" w:rsidP="0090122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Выполнить задания</w:t>
      </w:r>
      <w:r w:rsidR="00AD2CD2" w:rsidRPr="00901227">
        <w:rPr>
          <w:rFonts w:ascii="Times New Roman" w:hAnsi="Times New Roman" w:cs="Times New Roman"/>
          <w:sz w:val="24"/>
          <w:szCs w:val="24"/>
        </w:rPr>
        <w:t>.</w:t>
      </w:r>
    </w:p>
    <w:p w:rsidR="00AD2CD2" w:rsidRPr="00901227" w:rsidRDefault="00AD2CD2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D2CD2" w:rsidRPr="00901227" w:rsidRDefault="00AD2CD2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Литература: А.Г. Важенин  «Обществознание»</w:t>
      </w:r>
    </w:p>
    <w:p w:rsidR="00AD2CD2" w:rsidRPr="00901227" w:rsidRDefault="00AD2CD2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https://www.bolohovomt.ru/doc/obsestvoznanie.pdf</w:t>
      </w:r>
    </w:p>
    <w:p w:rsidR="00AD2CD2" w:rsidRPr="00901227" w:rsidRDefault="00AD2CD2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D2CD2" w:rsidRPr="00901227" w:rsidRDefault="00AD2CD2" w:rsidP="009012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Задани</w:t>
      </w:r>
      <w:r w:rsidR="00901227" w:rsidRPr="00901227">
        <w:rPr>
          <w:rFonts w:ascii="Times New Roman" w:hAnsi="Times New Roman" w:cs="Times New Roman"/>
          <w:b/>
          <w:sz w:val="24"/>
          <w:szCs w:val="24"/>
        </w:rPr>
        <w:t>я</w:t>
      </w:r>
      <w:r w:rsidRPr="00901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01227">
        <w:rPr>
          <w:rFonts w:ascii="Times New Roman" w:hAnsi="Times New Roman" w:cs="Times New Roman"/>
          <w:sz w:val="24"/>
          <w:szCs w:val="24"/>
        </w:rPr>
        <w:t>. Решить тест (ответы занести в тетрадь)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1.Выберите задачи, решаемые современной наукой, которые характеризуют её производственно-практическую функцию.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Выберите несколько из 5 вариантов ответа: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1) освоение новых ресурсов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2) технологическое обновление производства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3) разработка методов получения объективно-истинных знаний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4) влияние на мировоззрение людей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5) создание новых возможностей для общения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2.Согласны ли вы со следующим утверждением: Теории позволяют не только описать строение объекта и объяснить, как он функционирует, но и предсказать изменения, которые могут с ним произойти.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Выберите один из 2 вариантов ответа: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1) Да             2) Нет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3.Какое понятие соответствует определению: специализированная познавательная деятельность человека, целью которой является получение новых знаний о мире?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познание  2) наука  3) теория  4) образование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4. Соотнесите сферы общественной жизни и влияние, которое они могут оказывать на развитие науки.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227">
        <w:rPr>
          <w:rFonts w:ascii="Times New Roman" w:hAnsi="Times New Roman" w:cs="Times New Roman"/>
          <w:sz w:val="24"/>
          <w:szCs w:val="24"/>
        </w:rPr>
        <w:t>Укажите соответствие для всех 4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901227" w:rsidRPr="00901227" w:rsidTr="003D670B">
        <w:tc>
          <w:tcPr>
            <w:tcW w:w="7338" w:type="dxa"/>
          </w:tcPr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t>1) приток в науку новых кадров исследователей</w:t>
            </w:r>
          </w:p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t>2) необходимость решения нравственных проблем, стоящих перед исследователем</w:t>
            </w:r>
          </w:p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t>3) внедрение научных достижений в производство</w:t>
            </w:r>
          </w:p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t>4) инвестиции (вложения средств) в развитие тех или иных направлений в науке</w:t>
            </w:r>
          </w:p>
        </w:tc>
        <w:tc>
          <w:tcPr>
            <w:tcW w:w="2233" w:type="dxa"/>
          </w:tcPr>
          <w:p w:rsidR="00901227" w:rsidRPr="00901227" w:rsidRDefault="008E6215" w:rsidP="008E6215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  <w:p w:rsidR="00901227" w:rsidRPr="00901227" w:rsidRDefault="008E6215" w:rsidP="008E6215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901227" w:rsidRPr="00901227" w:rsidRDefault="008E6215" w:rsidP="008E6215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901227" w:rsidRPr="00901227" w:rsidRDefault="008E6215" w:rsidP="008E6215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духовная</w:t>
            </w:r>
          </w:p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5.Согласны ли вы со следующим утверждением: Научные знания всегда истинны.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Выберите один из 2 вариантов ответа: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1) Нет  2) Да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6. Соотнесите элементы современного научного знания и конкретные научные дисциплины.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Укажите соответствие для всех 4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1227" w:rsidRPr="00901227" w:rsidTr="003D670B">
        <w:tc>
          <w:tcPr>
            <w:tcW w:w="4785" w:type="dxa"/>
          </w:tcPr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психология</w:t>
            </w:r>
          </w:p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t>2) радиотехника</w:t>
            </w:r>
          </w:p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t>3) политология</w:t>
            </w:r>
          </w:p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t>4) химия</w:t>
            </w:r>
          </w:p>
        </w:tc>
        <w:tc>
          <w:tcPr>
            <w:tcW w:w="4786" w:type="dxa"/>
          </w:tcPr>
          <w:p w:rsidR="00901227" w:rsidRPr="00901227" w:rsidRDefault="008E6215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А_</w:t>
            </w:r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901227" w:rsidRPr="00901227" w:rsidRDefault="008E6215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__ естествознание</w:t>
            </w:r>
          </w:p>
          <w:p w:rsidR="00901227" w:rsidRPr="00901227" w:rsidRDefault="008E6215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</w:p>
          <w:p w:rsidR="00901227" w:rsidRPr="00901227" w:rsidRDefault="008E6215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технознание</w:t>
            </w:r>
            <w:proofErr w:type="spellEnd"/>
          </w:p>
        </w:tc>
      </w:tr>
    </w:tbl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7.Выберите черты, характеризующие научное познание.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Выберите несколько из 5 вариантов ответа: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1) особую роль в познании играет эксперимент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2) постижение окружающего мира происходит без какого-либо обоснованного плана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3) на основе полученных данных формулируются теории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4) для получения данных используются организованные наблюдения, точные измерения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5) подчинено решению жизненно-практических задач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8.Дополните предложение.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 xml:space="preserve">Выделяют две формы познания: __________________ и </w:t>
      </w:r>
      <w:proofErr w:type="gramStart"/>
      <w:r w:rsidRPr="00901227">
        <w:rPr>
          <w:rFonts w:ascii="Times New Roman" w:hAnsi="Times New Roman" w:cs="Times New Roman"/>
          <w:sz w:val="24"/>
          <w:szCs w:val="24"/>
        </w:rPr>
        <w:t>рациональное</w:t>
      </w:r>
      <w:proofErr w:type="gramEnd"/>
      <w:r w:rsidRPr="00901227">
        <w:rPr>
          <w:rFonts w:ascii="Times New Roman" w:hAnsi="Times New Roman" w:cs="Times New Roman"/>
          <w:sz w:val="24"/>
          <w:szCs w:val="24"/>
        </w:rPr>
        <w:t>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9.Какому понятию соответствует следующее определение: важнейшая форма мышления, в которой отображаются знания о главных свойствах предмета?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1) наука 2) теория 3) гипотеза 4) понятие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10.Соотнесите общественные функции науки и их характеристики. Обратите внимание на то, что одна из характеристик – «лишняя», то есть не соответствует ни одной из функций.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Укажите соответствие для всех 3 вариантов ответа: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901227" w:rsidRPr="00901227" w:rsidTr="003D670B">
        <w:trPr>
          <w:trHeight w:val="274"/>
        </w:trPr>
        <w:tc>
          <w:tcPr>
            <w:tcW w:w="4786" w:type="dxa"/>
          </w:tcPr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t>1) создание предпосылок для повышения производительности труда</w:t>
            </w:r>
          </w:p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t>2) получение новых, истинных знаний о мире</w:t>
            </w:r>
          </w:p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t>3) влияние на изменение социальной структуры общества</w:t>
            </w:r>
          </w:p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227">
              <w:rPr>
                <w:rFonts w:ascii="Times New Roman" w:hAnsi="Times New Roman" w:cs="Times New Roman"/>
                <w:sz w:val="24"/>
                <w:szCs w:val="24"/>
              </w:rPr>
              <w:t>4) формирование научной картины мира</w:t>
            </w:r>
          </w:p>
        </w:tc>
        <w:tc>
          <w:tcPr>
            <w:tcW w:w="2835" w:type="dxa"/>
          </w:tcPr>
          <w:p w:rsidR="00901227" w:rsidRPr="00901227" w:rsidRDefault="008E6215" w:rsidP="008E6215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ировоззренческая</w:t>
            </w:r>
          </w:p>
          <w:p w:rsidR="00901227" w:rsidRPr="00901227" w:rsidRDefault="008E6215" w:rsidP="008E6215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</w:t>
            </w:r>
          </w:p>
          <w:p w:rsidR="00901227" w:rsidRPr="00901227" w:rsidRDefault="008E6215" w:rsidP="008E6215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роизводственно</w:t>
            </w:r>
            <w:proofErr w:type="spellEnd"/>
          </w:p>
          <w:p w:rsidR="00901227" w:rsidRPr="00901227" w:rsidRDefault="008E6215" w:rsidP="008E6215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1227" w:rsidRPr="00901227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</w:p>
          <w:p w:rsidR="00901227" w:rsidRPr="00901227" w:rsidRDefault="00901227" w:rsidP="00901227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8E6215" w:rsidRDefault="00901227" w:rsidP="009012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E6215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работы: письменная работа в тетради</w:t>
      </w:r>
    </w:p>
    <w:p w:rsidR="00AD2CD2" w:rsidRPr="00901227" w:rsidRDefault="00AD2CD2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22B8" w:rsidRPr="00901227" w:rsidRDefault="003122B8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22B8" w:rsidRPr="00901227" w:rsidRDefault="003122B8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br w:type="page"/>
      </w:r>
    </w:p>
    <w:p w:rsidR="00696955" w:rsidRPr="008E6215" w:rsidRDefault="00696955" w:rsidP="009012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E6215">
        <w:rPr>
          <w:rFonts w:ascii="Times New Roman" w:hAnsi="Times New Roman" w:cs="Times New Roman"/>
          <w:b/>
          <w:sz w:val="24"/>
          <w:szCs w:val="24"/>
        </w:rPr>
        <w:lastRenderedPageBreak/>
        <w:t>Добрый день!</w:t>
      </w:r>
    </w:p>
    <w:p w:rsidR="00696955" w:rsidRPr="00901227" w:rsidRDefault="00696955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E621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901227">
        <w:rPr>
          <w:rFonts w:ascii="Times New Roman" w:hAnsi="Times New Roman" w:cs="Times New Roman"/>
          <w:sz w:val="24"/>
          <w:szCs w:val="24"/>
        </w:rPr>
        <w:t xml:space="preserve"> Практическое занятие № 10 </w:t>
      </w:r>
      <w:r w:rsidR="008E6215">
        <w:rPr>
          <w:rFonts w:ascii="Times New Roman" w:hAnsi="Times New Roman" w:cs="Times New Roman"/>
          <w:sz w:val="24"/>
          <w:szCs w:val="24"/>
        </w:rPr>
        <w:t>«</w:t>
      </w:r>
      <w:r w:rsidRPr="00901227">
        <w:rPr>
          <w:rFonts w:ascii="Times New Roman" w:hAnsi="Times New Roman" w:cs="Times New Roman"/>
          <w:sz w:val="24"/>
          <w:szCs w:val="24"/>
        </w:rPr>
        <w:t>Роль образования в жизни человека и общества</w:t>
      </w:r>
      <w:r w:rsidR="008E6215">
        <w:rPr>
          <w:rFonts w:ascii="Times New Roman" w:hAnsi="Times New Roman" w:cs="Times New Roman"/>
          <w:sz w:val="24"/>
          <w:szCs w:val="24"/>
        </w:rPr>
        <w:t>»</w:t>
      </w:r>
      <w:r w:rsidRPr="00901227">
        <w:rPr>
          <w:rFonts w:ascii="Times New Roman" w:hAnsi="Times New Roman" w:cs="Times New Roman"/>
          <w:sz w:val="24"/>
          <w:szCs w:val="24"/>
        </w:rPr>
        <w:t>.</w:t>
      </w:r>
    </w:p>
    <w:p w:rsidR="00696955" w:rsidRPr="00901227" w:rsidRDefault="00696955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E6215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901227">
        <w:rPr>
          <w:rFonts w:ascii="Times New Roman" w:hAnsi="Times New Roman" w:cs="Times New Roman"/>
          <w:sz w:val="24"/>
          <w:szCs w:val="24"/>
        </w:rPr>
        <w:t>: закрепить изученный материал.</w:t>
      </w:r>
    </w:p>
    <w:p w:rsidR="00696955" w:rsidRPr="008E6215" w:rsidRDefault="00696955" w:rsidP="009012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E6215">
        <w:rPr>
          <w:rFonts w:ascii="Times New Roman" w:hAnsi="Times New Roman" w:cs="Times New Roman"/>
          <w:b/>
          <w:sz w:val="24"/>
          <w:szCs w:val="24"/>
        </w:rPr>
        <w:t>Порядок выполнения  работы</w:t>
      </w:r>
    </w:p>
    <w:p w:rsidR="003122B8" w:rsidRPr="008E6215" w:rsidRDefault="003122B8" w:rsidP="008E62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215">
        <w:rPr>
          <w:rFonts w:ascii="Times New Roman" w:hAnsi="Times New Roman" w:cs="Times New Roman"/>
          <w:sz w:val="24"/>
          <w:szCs w:val="24"/>
        </w:rPr>
        <w:t>Повторить конспект</w:t>
      </w:r>
    </w:p>
    <w:p w:rsidR="003122B8" w:rsidRPr="008E6215" w:rsidRDefault="003122B8" w:rsidP="008E62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215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696955" w:rsidRPr="00901227" w:rsidRDefault="00696955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696955" w:rsidRPr="00901227" w:rsidRDefault="00696955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E6215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901227">
        <w:rPr>
          <w:rFonts w:ascii="Times New Roman" w:hAnsi="Times New Roman" w:cs="Times New Roman"/>
          <w:sz w:val="24"/>
          <w:szCs w:val="24"/>
        </w:rPr>
        <w:t>А.Г. Важенин  «Обществознание»</w:t>
      </w:r>
    </w:p>
    <w:p w:rsidR="00696955" w:rsidRPr="00901227" w:rsidRDefault="00696955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https://www.bolohovomt.ru/doc/obsestvoznanie.pdf</w:t>
      </w:r>
    </w:p>
    <w:p w:rsidR="00696955" w:rsidRPr="00901227" w:rsidRDefault="00696955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696955" w:rsidRPr="008E6215" w:rsidRDefault="00696955" w:rsidP="009012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E6215">
        <w:rPr>
          <w:rFonts w:ascii="Times New Roman" w:hAnsi="Times New Roman" w:cs="Times New Roman"/>
          <w:b/>
          <w:sz w:val="24"/>
          <w:szCs w:val="24"/>
        </w:rPr>
        <w:t>Задани</w:t>
      </w:r>
      <w:r w:rsidR="00901227" w:rsidRPr="008E6215">
        <w:rPr>
          <w:rFonts w:ascii="Times New Roman" w:hAnsi="Times New Roman" w:cs="Times New Roman"/>
          <w:b/>
          <w:sz w:val="24"/>
          <w:szCs w:val="24"/>
        </w:rPr>
        <w:t>я</w:t>
      </w:r>
      <w:r w:rsidRPr="008E6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955" w:rsidRPr="00901227" w:rsidRDefault="00696955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E6215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901227">
        <w:rPr>
          <w:rFonts w:ascii="Times New Roman" w:hAnsi="Times New Roman" w:cs="Times New Roman"/>
          <w:sz w:val="24"/>
          <w:szCs w:val="24"/>
        </w:rPr>
        <w:t>. Науку относят к духовной сфере культуры, т.к. основной причиной ее формирования и развития явилось стремление людей получить знания об окружающем мире и целенаправленное преображение окружающего мира. Заполните схему.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8E6215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DBDC3E9" wp14:editId="4411842E">
            <wp:simplePos x="0" y="0"/>
            <wp:positionH relativeFrom="column">
              <wp:posOffset>1586230</wp:posOffset>
            </wp:positionH>
            <wp:positionV relativeFrom="paragraph">
              <wp:posOffset>152400</wp:posOffset>
            </wp:positionV>
            <wp:extent cx="3341370" cy="6013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227" w:rsidRPr="00901227">
        <w:rPr>
          <w:rFonts w:ascii="Times New Roman" w:hAnsi="Times New Roman" w:cs="Times New Roman"/>
          <w:sz w:val="24"/>
          <w:szCs w:val="24"/>
        </w:rPr>
        <w:t>Наука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E6215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901227">
        <w:rPr>
          <w:rFonts w:ascii="Times New Roman" w:hAnsi="Times New Roman" w:cs="Times New Roman"/>
          <w:sz w:val="24"/>
          <w:szCs w:val="24"/>
        </w:rPr>
        <w:t xml:space="preserve">. Продолжите ряд высказываний: 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 xml:space="preserve">От других сфер духовной культуры науку отличают следующие особенности: 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8E6215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Отрасли научного знания: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1.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2.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3.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8E6215" w:rsidRDefault="00901227" w:rsidP="009012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E6215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8E6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215" w:rsidRPr="008E6215">
        <w:rPr>
          <w:rFonts w:ascii="Times New Roman" w:hAnsi="Times New Roman" w:cs="Times New Roman"/>
          <w:sz w:val="24"/>
          <w:szCs w:val="24"/>
        </w:rPr>
        <w:t>Дайте определение следующим понятиям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Образование –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Функции образования –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E6215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901227">
        <w:rPr>
          <w:rFonts w:ascii="Times New Roman" w:hAnsi="Times New Roman" w:cs="Times New Roman"/>
          <w:sz w:val="24"/>
          <w:szCs w:val="24"/>
        </w:rPr>
        <w:t xml:space="preserve"> Выберите одно из высказываний и изложите свою точку зрения по поводу выбранной проблемы. Свою точку зрения аргументируйте.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 xml:space="preserve">«Знание </w:t>
      </w:r>
      <w:proofErr w:type="gramStart"/>
      <w:r w:rsidRPr="0090122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901227">
        <w:rPr>
          <w:rFonts w:ascii="Times New Roman" w:hAnsi="Times New Roman" w:cs="Times New Roman"/>
          <w:sz w:val="24"/>
          <w:szCs w:val="24"/>
        </w:rPr>
        <w:t>ила» (</w:t>
      </w:r>
      <w:proofErr w:type="spellStart"/>
      <w:r w:rsidRPr="00901227">
        <w:rPr>
          <w:rFonts w:ascii="Times New Roman" w:hAnsi="Times New Roman" w:cs="Times New Roman"/>
          <w:sz w:val="24"/>
          <w:szCs w:val="24"/>
        </w:rPr>
        <w:t>Ф.Бэкон</w:t>
      </w:r>
      <w:proofErr w:type="spellEnd"/>
      <w:r w:rsidRPr="009012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 xml:space="preserve">«Если факты противоречат моей теории – тем хуже для факторов» (Гегель). 3.»Искусство </w:t>
      </w:r>
      <w:proofErr w:type="spellStart"/>
      <w:r w:rsidRPr="00901227">
        <w:rPr>
          <w:rFonts w:ascii="Times New Roman" w:hAnsi="Times New Roman" w:cs="Times New Roman"/>
          <w:sz w:val="24"/>
          <w:szCs w:val="24"/>
        </w:rPr>
        <w:t>восполняетнедостаткиприроды</w:t>
      </w:r>
      <w:proofErr w:type="spellEnd"/>
      <w:r w:rsidRPr="00901227">
        <w:rPr>
          <w:rFonts w:ascii="Times New Roman" w:hAnsi="Times New Roman" w:cs="Times New Roman"/>
          <w:sz w:val="24"/>
          <w:szCs w:val="24"/>
        </w:rPr>
        <w:t xml:space="preserve">» (Д. Бруно). 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Требования к результатам работы: письменная работа в тетради.</w:t>
      </w:r>
    </w:p>
    <w:p w:rsidR="00901227" w:rsidRPr="00901227" w:rsidRDefault="00901227" w:rsidP="009012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901227" w:rsidRPr="0090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23C52"/>
    <w:multiLevelType w:val="hybridMultilevel"/>
    <w:tmpl w:val="831C44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686BC04">
      <w:start w:val="7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917372"/>
    <w:multiLevelType w:val="hybridMultilevel"/>
    <w:tmpl w:val="C0A4D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34A1"/>
    <w:multiLevelType w:val="hybridMultilevel"/>
    <w:tmpl w:val="A7B8CB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213980"/>
    <w:multiLevelType w:val="hybridMultilevel"/>
    <w:tmpl w:val="BFE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1374"/>
    <w:multiLevelType w:val="hybridMultilevel"/>
    <w:tmpl w:val="14C2B86C"/>
    <w:lvl w:ilvl="0" w:tplc="61D83262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912"/>
        </w:tabs>
        <w:ind w:left="-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2"/>
        </w:tabs>
        <w:ind w:left="-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"/>
        </w:tabs>
        <w:ind w:left="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48"/>
        </w:tabs>
        <w:ind w:left="1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68"/>
        </w:tabs>
        <w:ind w:left="1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88"/>
        </w:tabs>
        <w:ind w:left="2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08"/>
        </w:tabs>
        <w:ind w:left="3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180"/>
      </w:pPr>
    </w:lvl>
  </w:abstractNum>
  <w:abstractNum w:abstractNumId="7">
    <w:nsid w:val="24C72B8B"/>
    <w:multiLevelType w:val="hybridMultilevel"/>
    <w:tmpl w:val="BFE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676AB"/>
    <w:multiLevelType w:val="hybridMultilevel"/>
    <w:tmpl w:val="B05AE76C"/>
    <w:lvl w:ilvl="0" w:tplc="4C62D0D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0C76E8"/>
    <w:multiLevelType w:val="hybridMultilevel"/>
    <w:tmpl w:val="BFE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A506B"/>
    <w:multiLevelType w:val="hybridMultilevel"/>
    <w:tmpl w:val="C58ABDA6"/>
    <w:lvl w:ilvl="0" w:tplc="6BE25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17A67"/>
    <w:multiLevelType w:val="hybridMultilevel"/>
    <w:tmpl w:val="1D607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D2"/>
    <w:rsid w:val="003122B8"/>
    <w:rsid w:val="00696955"/>
    <w:rsid w:val="007B5BBE"/>
    <w:rsid w:val="008E6215"/>
    <w:rsid w:val="00901227"/>
    <w:rsid w:val="0094598B"/>
    <w:rsid w:val="009720E7"/>
    <w:rsid w:val="009866F0"/>
    <w:rsid w:val="00A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2020-04-09T06:38:00Z</dcterms:created>
  <dcterms:modified xsi:type="dcterms:W3CDTF">2020-04-09T07:04:00Z</dcterms:modified>
</cp:coreProperties>
</file>